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C6219" w14:textId="34A61F5B" w:rsidR="00B048D1" w:rsidRPr="00E61FBB" w:rsidRDefault="00B048D1" w:rsidP="00B048D1">
      <w:pPr>
        <w:pStyle w:val="Puesto"/>
        <w:rPr>
          <w:rFonts w:ascii="Tahoma" w:hAnsi="Tahoma" w:cs="Tahoma"/>
          <w:sz w:val="24"/>
          <w:szCs w:val="24"/>
        </w:rPr>
      </w:pPr>
      <w:r w:rsidRPr="00E61FBB">
        <w:rPr>
          <w:rFonts w:ascii="Tahoma" w:hAnsi="Tahoma" w:cs="Tahoma"/>
          <w:sz w:val="24"/>
          <w:szCs w:val="24"/>
        </w:rPr>
        <w:t>DECLARACIÓN JURADA DE SOLICITUD</w:t>
      </w:r>
    </w:p>
    <w:p w14:paraId="6CBF8980" w14:textId="1EDE6438" w:rsidR="008A42C2" w:rsidRPr="00B048D1" w:rsidRDefault="008A42C2" w:rsidP="00A37E1A">
      <w:pPr>
        <w:pStyle w:val="Ttulo1"/>
        <w:rPr>
          <w:rFonts w:ascii="Tahoma" w:hAnsi="Tahoma" w:cs="Tahoma"/>
        </w:rPr>
      </w:pPr>
    </w:p>
    <w:p w14:paraId="3EACCCB5" w14:textId="159C222F" w:rsidR="00AF5267" w:rsidRDefault="008E404B" w:rsidP="008E404B">
      <w:pPr>
        <w:pStyle w:val="Sinespaciado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lang w:val="es-ES"/>
        </w:rPr>
        <w:t xml:space="preserve">                                           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Fecha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 xml:space="preserve">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(1)……</w:t>
      </w:r>
      <w:r>
        <w:rPr>
          <w:rFonts w:ascii="Tahoma" w:hAnsi="Tahoma" w:cs="Tahoma"/>
          <w:sz w:val="20"/>
          <w:szCs w:val="20"/>
          <w:lang w:val="es-ES"/>
        </w:rPr>
        <w:t>……………………….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>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…………</w:t>
      </w:r>
      <w:r w:rsidR="001E0548" w:rsidRPr="00E61FBB">
        <w:rPr>
          <w:rFonts w:ascii="Tahoma" w:hAnsi="Tahoma" w:cs="Tahoma"/>
          <w:sz w:val="20"/>
          <w:szCs w:val="20"/>
          <w:lang w:val="es-ES"/>
        </w:rPr>
        <w:t>…………………………..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….</w:t>
      </w:r>
    </w:p>
    <w:p w14:paraId="7F0F70F6" w14:textId="77777777" w:rsidR="00E61FBB" w:rsidRPr="00E61FBB" w:rsidRDefault="00E61FBB" w:rsidP="00B048D1">
      <w:pPr>
        <w:pStyle w:val="Sinespaciado"/>
        <w:ind w:left="3540"/>
        <w:jc w:val="right"/>
        <w:rPr>
          <w:rFonts w:ascii="Tahoma" w:hAnsi="Tahoma" w:cs="Tahoma"/>
          <w:sz w:val="20"/>
          <w:szCs w:val="20"/>
          <w:lang w:val="es-ES"/>
        </w:rPr>
      </w:pPr>
    </w:p>
    <w:p w14:paraId="0636087C" w14:textId="7B089321" w:rsidR="00AF5267" w:rsidRPr="00E61FBB" w:rsidRDefault="00AF5267" w:rsidP="00AF5267">
      <w:pPr>
        <w:jc w:val="right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Consejo Departamental </w:t>
      </w:r>
      <w:proofErr w:type="gramStart"/>
      <w:r w:rsidRPr="00E61FBB">
        <w:rPr>
          <w:rFonts w:ascii="Tahoma" w:hAnsi="Tahoma" w:cs="Tahoma"/>
          <w:sz w:val="20"/>
          <w:szCs w:val="20"/>
          <w:lang w:val="es-ES"/>
        </w:rPr>
        <w:t xml:space="preserve">de </w:t>
      </w:r>
      <w:r w:rsidR="00B048D1" w:rsidRPr="00E61FBB">
        <w:rPr>
          <w:rFonts w:ascii="Tahoma" w:hAnsi="Tahoma" w:cs="Tahoma"/>
          <w:sz w:val="20"/>
          <w:szCs w:val="20"/>
          <w:lang w:val="es-ES"/>
        </w:rPr>
        <w:t>…</w:t>
      </w:r>
      <w:proofErr w:type="gramEnd"/>
      <w:r w:rsidR="00B048D1" w:rsidRPr="00E61FBB">
        <w:rPr>
          <w:rFonts w:ascii="Tahoma" w:hAnsi="Tahoma" w:cs="Tahoma"/>
          <w:sz w:val="20"/>
          <w:szCs w:val="20"/>
          <w:lang w:val="es-ES"/>
        </w:rPr>
        <w:t>………….</w:t>
      </w:r>
      <w:r w:rsidRPr="00E61FBB">
        <w:rPr>
          <w:rFonts w:ascii="Tahoma" w:hAnsi="Tahoma" w:cs="Tahoma"/>
          <w:sz w:val="20"/>
          <w:szCs w:val="20"/>
          <w:lang w:val="es-ES"/>
        </w:rPr>
        <w:t>………………………………….</w:t>
      </w:r>
    </w:p>
    <w:p w14:paraId="61F03085" w14:textId="47E17998" w:rsidR="00AF5267" w:rsidRPr="00E61FBB" w:rsidRDefault="00B048D1" w:rsidP="00D35EE7">
      <w:pPr>
        <w:spacing w:line="240" w:lineRule="auto"/>
        <w:ind w:left="3969" w:hanging="992"/>
        <w:jc w:val="both"/>
        <w:rPr>
          <w:rFonts w:ascii="Tahoma" w:hAnsi="Tahoma" w:cs="Tahoma"/>
          <w:sz w:val="20"/>
          <w:szCs w:val="20"/>
          <w:lang w:val="es-ES"/>
        </w:rPr>
      </w:pPr>
      <w:bookmarkStart w:id="0" w:name="_GoBack"/>
      <w:bookmarkEnd w:id="0"/>
      <w:r w:rsidRPr="00E61FBB">
        <w:rPr>
          <w:rFonts w:ascii="Tahoma" w:hAnsi="Tahoma" w:cs="Tahoma"/>
          <w:sz w:val="20"/>
          <w:szCs w:val="20"/>
          <w:lang w:val="es-ES"/>
        </w:rPr>
        <w:t xml:space="preserve">SUMILLA: </w:t>
      </w:r>
      <w:r w:rsidRPr="00524FD2">
        <w:rPr>
          <w:rFonts w:ascii="Tahoma" w:hAnsi="Tahoma" w:cs="Tahoma"/>
          <w:b/>
          <w:sz w:val="20"/>
          <w:szCs w:val="20"/>
          <w:u w:val="single"/>
        </w:rPr>
        <w:t>SOLICITO ASIGNACI</w:t>
      </w:r>
      <w:r w:rsidR="00D35EE7" w:rsidRPr="00524FD2">
        <w:rPr>
          <w:rFonts w:ascii="Tahoma" w:hAnsi="Tahoma" w:cs="Tahoma"/>
          <w:b/>
          <w:sz w:val="20"/>
          <w:szCs w:val="20"/>
          <w:u w:val="single"/>
        </w:rPr>
        <w:t>Ó</w:t>
      </w:r>
      <w:r w:rsidRPr="00524FD2">
        <w:rPr>
          <w:rFonts w:ascii="Tahoma" w:hAnsi="Tahoma" w:cs="Tahoma"/>
          <w:b/>
          <w:sz w:val="20"/>
          <w:szCs w:val="20"/>
          <w:u w:val="single"/>
        </w:rPr>
        <w:t>N POR INVALIDEZ PERMANENTE DEL TITULAR</w:t>
      </w:r>
    </w:p>
    <w:p w14:paraId="6D562B7C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1DCF3839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3C7D1772" w14:textId="5C3CAF35" w:rsidR="00DF63DC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Ing</w:t>
      </w:r>
      <w:r w:rsidR="00DF63DC">
        <w:rPr>
          <w:rFonts w:ascii="Tahoma" w:hAnsi="Tahoma" w:cs="Tahoma"/>
          <w:b/>
          <w:lang w:val="es-ES"/>
        </w:rPr>
        <w:t>enier</w:t>
      </w:r>
      <w:r w:rsidR="00681069">
        <w:rPr>
          <w:rFonts w:ascii="Tahoma" w:hAnsi="Tahoma" w:cs="Tahoma"/>
          <w:b/>
          <w:lang w:val="es-ES"/>
        </w:rPr>
        <w:t>o</w:t>
      </w:r>
    </w:p>
    <w:p w14:paraId="11665F61" w14:textId="77777777" w:rsidR="00681069" w:rsidRDefault="00681069" w:rsidP="00681069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SEGUNDO EDUARDO REUSCHE CASTILLO</w:t>
      </w:r>
    </w:p>
    <w:p w14:paraId="5E922D1F" w14:textId="2F9FD64C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Presidente del </w:t>
      </w:r>
    </w:p>
    <w:p w14:paraId="61379415" w14:textId="75C06070" w:rsidR="00AF5267" w:rsidRPr="00B048D1" w:rsidRDefault="00AF5267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Instituto de Servicios Sociales </w:t>
      </w:r>
      <w:r w:rsidR="00B048D1" w:rsidRPr="00B048D1">
        <w:rPr>
          <w:rFonts w:ascii="Tahoma" w:hAnsi="Tahoma" w:cs="Tahoma"/>
          <w:b/>
          <w:lang w:val="es-ES"/>
        </w:rPr>
        <w:t>(ISS)</w:t>
      </w:r>
    </w:p>
    <w:p w14:paraId="70409ED9" w14:textId="7C900B0B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Colegio de Ingenieros del Perú</w:t>
      </w:r>
    </w:p>
    <w:p w14:paraId="3D049A69" w14:textId="643C0A56" w:rsidR="00B048D1" w:rsidRPr="00B048D1" w:rsidRDefault="00B048D1" w:rsidP="003B650E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Av. Arequipa N.° 4947 – Lima 18</w:t>
      </w:r>
    </w:p>
    <w:p w14:paraId="6D6F490F" w14:textId="64047617" w:rsidR="00AF5267" w:rsidRPr="00B048D1" w:rsidRDefault="00AF5267" w:rsidP="00B048D1">
      <w:pPr>
        <w:spacing w:after="0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u w:val="single"/>
          <w:lang w:val="es-ES"/>
        </w:rPr>
        <w:t>Lima</w:t>
      </w:r>
      <w:r w:rsidRPr="00B048D1">
        <w:rPr>
          <w:rFonts w:ascii="Tahoma" w:hAnsi="Tahoma" w:cs="Tahoma"/>
          <w:b/>
          <w:lang w:val="es-ES"/>
        </w:rPr>
        <w:t>.-</w:t>
      </w:r>
    </w:p>
    <w:p w14:paraId="1A333716" w14:textId="77777777" w:rsidR="00A251E8" w:rsidRPr="00B048D1" w:rsidRDefault="00A251E8" w:rsidP="00AF5267">
      <w:pPr>
        <w:rPr>
          <w:rFonts w:ascii="Tahoma" w:hAnsi="Tahoma" w:cs="Tahoma"/>
          <w:lang w:val="es-ES"/>
        </w:rPr>
      </w:pPr>
    </w:p>
    <w:p w14:paraId="3A9D8279" w14:textId="66E13F83" w:rsidR="00AF5267" w:rsidRPr="00B048D1" w:rsidRDefault="00AF5267" w:rsidP="00A37E1A">
      <w:pPr>
        <w:pStyle w:val="Textoindependiente"/>
        <w:rPr>
          <w:rFonts w:ascii="Tahoma" w:hAnsi="Tahoma" w:cs="Tahoma"/>
        </w:rPr>
      </w:pPr>
      <w:r w:rsidRPr="00B048D1">
        <w:rPr>
          <w:rFonts w:ascii="Tahoma" w:hAnsi="Tahoma" w:cs="Tahoma"/>
        </w:rPr>
        <w:t xml:space="preserve">Yo, </w:t>
      </w:r>
      <w:r w:rsidR="00EE2257" w:rsidRPr="00B048D1">
        <w:rPr>
          <w:rFonts w:ascii="Tahoma" w:hAnsi="Tahoma" w:cs="Tahoma"/>
        </w:rPr>
        <w:t>(2)</w:t>
      </w:r>
      <w:r w:rsidR="00E61FBB">
        <w:rPr>
          <w:rFonts w:ascii="Tahoma" w:hAnsi="Tahoma" w:cs="Tahoma"/>
        </w:rPr>
        <w:t xml:space="preserve"> ………………………………………………………</w:t>
      </w:r>
      <w:r w:rsidRPr="00B048D1">
        <w:rPr>
          <w:rFonts w:ascii="Tahoma" w:hAnsi="Tahoma" w:cs="Tahoma"/>
        </w:rPr>
        <w:t>…………………</w:t>
      </w:r>
      <w:r w:rsidR="00B3466C">
        <w:rPr>
          <w:rFonts w:ascii="Tahoma" w:hAnsi="Tahoma" w:cs="Tahoma"/>
        </w:rPr>
        <w:t>………………………………</w:t>
      </w:r>
      <w:r w:rsidR="00A37E1A" w:rsidRPr="00B048D1">
        <w:rPr>
          <w:rFonts w:ascii="Tahoma" w:hAnsi="Tahoma" w:cs="Tahoma"/>
        </w:rPr>
        <w:t xml:space="preserve">, con Reg.  CIP N.° …………………………., identificado con DNI N.° ………………………………………., </w:t>
      </w:r>
      <w:r w:rsidR="00E644CB">
        <w:rPr>
          <w:rFonts w:ascii="Tahoma" w:hAnsi="Tahoma" w:cs="Tahoma"/>
        </w:rPr>
        <w:t>edad…………</w:t>
      </w:r>
      <w:r w:rsidR="00A37E1A" w:rsidRPr="00B048D1">
        <w:rPr>
          <w:rFonts w:ascii="Tahoma" w:hAnsi="Tahoma" w:cs="Tahoma"/>
        </w:rPr>
        <w:t>domiciliado en ……………</w:t>
      </w:r>
      <w:r w:rsidR="00B3466C">
        <w:rPr>
          <w:rFonts w:ascii="Tahoma" w:hAnsi="Tahoma" w:cs="Tahoma"/>
        </w:rPr>
        <w:t>………………….</w:t>
      </w:r>
      <w:r w:rsidR="00A37E1A" w:rsidRPr="00B048D1">
        <w:rPr>
          <w:rFonts w:ascii="Tahoma" w:hAnsi="Tahoma" w:cs="Tahoma"/>
        </w:rPr>
        <w:t xml:space="preserve">………………………………………………….., distrito de ……………………………………………………, provincia de ………………………………………………, departamento de ……………………………………………………………, </w:t>
      </w:r>
      <w:r w:rsidR="00B048D1" w:rsidRPr="00B048D1">
        <w:rPr>
          <w:rFonts w:ascii="Tahoma" w:hAnsi="Tahoma" w:cs="Tahoma"/>
        </w:rPr>
        <w:t>con correo electrónico ……………………………………………………………………….., teléfono fijo …………………………….. (Indicar código de la ciudad) y teléfono celular N.° …………………</w:t>
      </w:r>
      <w:r w:rsidR="00E61FBB">
        <w:rPr>
          <w:rFonts w:ascii="Tahoma" w:hAnsi="Tahoma" w:cs="Tahoma"/>
        </w:rPr>
        <w:t>..</w:t>
      </w:r>
      <w:r w:rsidR="00B048D1" w:rsidRPr="00B048D1">
        <w:rPr>
          <w:rFonts w:ascii="Tahoma" w:hAnsi="Tahoma" w:cs="Tahoma"/>
        </w:rPr>
        <w:t xml:space="preserve">……………………….., </w:t>
      </w:r>
      <w:r w:rsidR="00A37E1A" w:rsidRPr="00B048D1">
        <w:rPr>
          <w:rFonts w:ascii="Tahoma" w:hAnsi="Tahoma" w:cs="Tahoma"/>
        </w:rPr>
        <w:t>adscrito al Consejo Departamental de ……………………………………………………………</w:t>
      </w:r>
      <w:r w:rsidR="00E61FBB">
        <w:rPr>
          <w:rFonts w:ascii="Tahoma" w:hAnsi="Tahoma" w:cs="Tahoma"/>
        </w:rPr>
        <w:t>.</w:t>
      </w:r>
      <w:r w:rsidR="00A37E1A" w:rsidRPr="00B048D1">
        <w:rPr>
          <w:rFonts w:ascii="Tahoma" w:hAnsi="Tahoma" w:cs="Tahoma"/>
        </w:rPr>
        <w:t>…….., comunico a usted que me encuentro con diagnóstico ………</w:t>
      </w:r>
      <w:r w:rsidR="00E644CB">
        <w:rPr>
          <w:rFonts w:ascii="Tahoma" w:hAnsi="Tahoma" w:cs="Tahoma"/>
        </w:rPr>
        <w:t>………</w:t>
      </w:r>
      <w:r w:rsidR="00A37E1A" w:rsidRPr="00B048D1">
        <w:rPr>
          <w:rFonts w:ascii="Tahoma" w:hAnsi="Tahoma" w:cs="Tahoma"/>
        </w:rPr>
        <w:t xml:space="preserve">……………………………., lo que ha originado mi invalidez permanente, conforme </w:t>
      </w:r>
      <w:r w:rsidR="00B048D1" w:rsidRPr="00B048D1">
        <w:rPr>
          <w:rFonts w:ascii="Tahoma" w:hAnsi="Tahoma" w:cs="Tahoma"/>
        </w:rPr>
        <w:t>lo ha determinado el Dr. ……………………………………………………………………, del ……………………………………………….. (Indicar centro de salud y dirección)</w:t>
      </w:r>
    </w:p>
    <w:p w14:paraId="5BB60268" w14:textId="553C1D32" w:rsidR="00A37E1A" w:rsidRPr="00E61FBB" w:rsidRDefault="00B048D1" w:rsidP="00E61FBB">
      <w:pPr>
        <w:pStyle w:val="Textoindependiente"/>
        <w:rPr>
          <w:rFonts w:ascii="Tahoma" w:hAnsi="Tahoma" w:cs="Tahoma"/>
        </w:rPr>
      </w:pPr>
      <w:r w:rsidRPr="00E61FBB">
        <w:rPr>
          <w:rFonts w:ascii="Tahoma" w:hAnsi="Tahoma" w:cs="Tahoma"/>
        </w:rPr>
        <w:t>Asimismo, comunico que, de aprobar mi solicitud, podrán</w:t>
      </w:r>
      <w:r w:rsidR="00E61FBB" w:rsidRPr="00E61FBB">
        <w:rPr>
          <w:rFonts w:ascii="Tahoma" w:hAnsi="Tahoma" w:cs="Tahoma"/>
        </w:rPr>
        <w:t xml:space="preserve"> realizarlo por depósito a mi </w:t>
      </w:r>
      <w:r w:rsidR="00123040">
        <w:rPr>
          <w:rFonts w:ascii="Tahoma" w:hAnsi="Tahoma" w:cs="Tahoma"/>
        </w:rPr>
        <w:t>C</w:t>
      </w:r>
      <w:r w:rsidR="00E61FBB" w:rsidRPr="00E61FBB">
        <w:rPr>
          <w:rFonts w:ascii="Tahoma" w:hAnsi="Tahoma" w:cs="Tahoma"/>
        </w:rPr>
        <w:t xml:space="preserve">uenta de </w:t>
      </w:r>
      <w:r w:rsidR="00123040">
        <w:rPr>
          <w:rFonts w:ascii="Tahoma" w:hAnsi="Tahoma" w:cs="Tahoma"/>
        </w:rPr>
        <w:t>A</w:t>
      </w:r>
      <w:r w:rsidR="00E61FBB" w:rsidRPr="00E61FBB">
        <w:rPr>
          <w:rFonts w:ascii="Tahoma" w:hAnsi="Tahoma" w:cs="Tahoma"/>
        </w:rPr>
        <w:t xml:space="preserve">horro N.° …………………………………………………….… </w:t>
      </w:r>
      <w:r w:rsidR="008624A4">
        <w:rPr>
          <w:rFonts w:ascii="Tahoma" w:hAnsi="Tahoma" w:cs="Tahoma"/>
        </w:rPr>
        <w:t>y</w:t>
      </w:r>
      <w:r w:rsidR="00E61FBB" w:rsidRPr="00E61FBB">
        <w:rPr>
          <w:rFonts w:ascii="Tahoma" w:hAnsi="Tahoma" w:cs="Tahoma"/>
        </w:rPr>
        <w:t xml:space="preserve"> Código de Cuenta Interbancaria N.° ……………………..…………………………………………</w:t>
      </w:r>
      <w:r w:rsidR="00123040">
        <w:rPr>
          <w:rFonts w:ascii="Tahoma" w:hAnsi="Tahoma" w:cs="Tahoma"/>
        </w:rPr>
        <w:t>……………………</w:t>
      </w:r>
      <w:r w:rsidR="00E61FBB" w:rsidRPr="00E61FBB">
        <w:rPr>
          <w:rFonts w:ascii="Tahoma" w:hAnsi="Tahoma" w:cs="Tahoma"/>
        </w:rPr>
        <w:t>………. del Banco …………………………………</w:t>
      </w:r>
    </w:p>
    <w:p w14:paraId="1F904017" w14:textId="42E6BFE3" w:rsidR="005E5F81" w:rsidRPr="00B048D1" w:rsidRDefault="00E61FBB" w:rsidP="00E61FBB">
      <w:pPr>
        <w:spacing w:line="240" w:lineRule="auto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Para tal efecto, adjunto lo siguiente: (marcar con X los documentos que presenta)</w:t>
      </w:r>
      <w:r w:rsidR="00A37E1A"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2F42A" wp14:editId="2C719E69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228600" cy="228600"/>
                <wp:effectExtent l="0" t="0" r="19050" b="19050"/>
                <wp:wrapNone/>
                <wp:docPr id="2" name="Bis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133BA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0;margin-top:21.4pt;width:18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W+XQIAAA4FAAAOAAAAZHJzL2Uyb0RvYy54bWysVMFOGzEQvVfqP1i+l01WlNKIDUpBVJUQ&#10;IKDi7HjHxKrtcW0nm/TrO/ZuFkpzqnrxjj3zZjxv3/jsfGsN20CIGl3Dp0cTzsBJbLV7bvj3x6sP&#10;p5zFJFwrDDpo+A4iP5+/f3fW+RnUuELTQmCUxMVZ5xu+SsnPqirKFVgRj9CDI6fCYEWibXiu2iA6&#10;ym5NVU8mJ1WHofUBJcRIp5e9k89LfqVAplulIiRmGk53S2UNZV3mtZqfidlzEH6l5XAN8Q+3sEI7&#10;KjqmuhRJsHXQf6WyWgaMqNKRRFuhUlpC6YG6mU7edPOwEh5KL0RO9CNN8f+llTebu8B02/CaMycs&#10;/aIvOoJhdaam83FGEQ/+Lgy7SGbuc6uCzV/qgG0LnbuRTtgmJumwrk9PJkS6JNdgU5bqBexDTF8B&#10;LctGw5ewAVNYFJvrmPrYfQwB8236+sVKOwP5Csbdg6IWcsWCLuKBCxPYRtBvF1KCSye5H6pdojNM&#10;aWNG4PQQ0KTpABpiMwyKqEbg5BDwz4ojolRFl0aw1Q7DoQTtj7FyH7/vvu85t7/Edkd/LmAv6ejl&#10;lSYWr0VMdyKQhol4mst0S4sy2DUcB4uzFYZfh85zPEmLvJx1NBMNjz/XIgBn5psj0X2eHh/nISqb&#10;44+fatqE157la49b2wsk/qf0AnhZzByfzN5UAe0Tje8iVyWXcJJqN1ymsN9cpH5W6QGQsFiUMBoc&#10;L9K1e/AyJ8+sZpE8bp9E8IOUEmnwBvfzI2ZvBNXHZqTDxTqh0kVtL7wOfNPQFdEMD0Se6tf7EvXy&#10;jM1/AwAA//8DAFBLAwQUAAYACAAAACEAcItNCdkAAAAFAQAADwAAAGRycy9kb3ducmV2LnhtbEyP&#10;QU+DQBSE7yb+h80z8WYXsUFCWRpj1Hgzohdvr+wrYNm3hF1a/Pc+T/Y4mcnMN+V2cYM60hR6zwZu&#10;Vwko4sbbnlsDnx/PNzmoEJEtDp7JwA8F2FaXFyUW1p/4nY51bJWUcCjQQBfjWGgdmo4chpUficXb&#10;+8lhFDm12k54knI36DRJMu2wZ1nocKTHjppDPTsD3+v2LcW65jzz9uV1/nqKc3Iw5vpqediAirTE&#10;/zD84Qs6VMK08zPboAYDciQaWKfCL+5dJnpn4D7PQVelPqevfgEAAP//AwBQSwECLQAUAAYACAAA&#10;ACEAtoM4kv4AAADhAQAAEwAAAAAAAAAAAAAAAAAAAAAAW0NvbnRlbnRfVHlwZXNdLnhtbFBLAQIt&#10;ABQABgAIAAAAIQA4/SH/1gAAAJQBAAALAAAAAAAAAAAAAAAAAC8BAABfcmVscy8ucmVsc1BLAQIt&#10;ABQABgAIAAAAIQAT8VW+XQIAAA4FAAAOAAAAAAAAAAAAAAAAAC4CAABkcnMvZTJvRG9jLnhtbFBL&#10;AQItABQABgAIAAAAIQBwi00J2QAAAAUBAAAPAAAAAAAAAAAAAAAAALcEAABkcnMvZG93bnJldi54&#10;bWxQSwUGAAAAAAQABADzAAAAvQUAAAAA&#10;" fillcolor="white [3201]" strokecolor="#70ad47 [3209]" strokeweight="1pt">
                <w10:wrap anchorx="margin"/>
              </v:shape>
            </w:pict>
          </mc:Fallback>
        </mc:AlternateContent>
      </w:r>
    </w:p>
    <w:p w14:paraId="0D079B0D" w14:textId="0D1F9A73" w:rsidR="00B6177E" w:rsidRPr="00B048D1" w:rsidRDefault="00B6177E" w:rsidP="00A37E1A">
      <w:pPr>
        <w:pStyle w:val="Prrafodelista"/>
        <w:rPr>
          <w:rFonts w:ascii="Tahoma" w:hAnsi="Tahoma" w:cs="Tahoma"/>
          <w:lang w:val="es-ES"/>
        </w:rPr>
      </w:pPr>
      <w:r w:rsidRPr="00B048D1">
        <w:rPr>
          <w:rFonts w:ascii="Tahoma" w:hAnsi="Tahoma" w:cs="Tahoma"/>
          <w:lang w:val="es-ES"/>
        </w:rPr>
        <w:t xml:space="preserve">Copia del Informe Médico, de fecha reciente </w:t>
      </w:r>
      <w:r w:rsidR="00A37E1A" w:rsidRPr="00B048D1">
        <w:rPr>
          <w:rFonts w:ascii="Tahoma" w:hAnsi="Tahoma" w:cs="Tahoma"/>
          <w:lang w:val="es-ES"/>
        </w:rPr>
        <w:t>(</w:t>
      </w:r>
      <w:r w:rsidRPr="00B048D1">
        <w:rPr>
          <w:rFonts w:ascii="Tahoma" w:hAnsi="Tahoma" w:cs="Tahoma"/>
          <w:lang w:val="es-ES"/>
        </w:rPr>
        <w:t>cuando sea requerid</w:t>
      </w:r>
      <w:r w:rsidR="00A37E1A" w:rsidRPr="00B048D1">
        <w:rPr>
          <w:rFonts w:ascii="Tahoma" w:hAnsi="Tahoma" w:cs="Tahoma"/>
          <w:lang w:val="es-ES"/>
        </w:rPr>
        <w:t>o).</w:t>
      </w:r>
    </w:p>
    <w:p w14:paraId="57959714" w14:textId="457E3ED2" w:rsidR="00E61F1C" w:rsidRPr="00B048D1" w:rsidRDefault="00E61F1C" w:rsidP="00A37E1A">
      <w:pPr>
        <w:pStyle w:val="Prrafodelista"/>
        <w:rPr>
          <w:rFonts w:ascii="Tahoma" w:hAnsi="Tahoma" w:cs="Tahoma"/>
          <w:lang w:val="es-ES"/>
        </w:rPr>
      </w:pPr>
    </w:p>
    <w:p w14:paraId="7C562935" w14:textId="7792BE24" w:rsidR="006233A3" w:rsidRPr="00B048D1" w:rsidRDefault="00266FFC" w:rsidP="006233A3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573AC" wp14:editId="68D2DEC6">
                <wp:simplePos x="0" y="0"/>
                <wp:positionH relativeFrom="column">
                  <wp:posOffset>4272915</wp:posOffset>
                </wp:positionH>
                <wp:positionV relativeFrom="paragraph">
                  <wp:posOffset>12700</wp:posOffset>
                </wp:positionV>
                <wp:extent cx="1162050" cy="11144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89A80F" id="Rectángulo 3" o:spid="_x0000_s1026" style="position:absolute;margin-left:336.45pt;margin-top:1pt;width:91.5pt;height:8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gCTaQIAABUFAAAOAAAAZHJzL2Uyb0RvYy54bWysVM1u2zAMvg/YOwi6r47Tn21BnCJI0WFA&#10;0RZth55VWUqMSaJGKXGyt9mz9MVGyY7bdTkNu8ikyY8/n0hNz7fWsI3C0ICreHk04kw5CXXjlhX/&#10;9nD54RNnIQpXCwNOVXynAj+fvX83bf1EjWEFplbIKIgLk9ZXfBWjnxRFkCtlRTgCrxwZNaAVkVRc&#10;FjWKlqJbU4xHo7OiBaw9glQh0N+LzshnOb7WSsYbrYOKzFScaov5xHw+pbOYTcVkicKvGtmXIf6h&#10;CisaR0mHUBciCrbG5q9QtpEIAXQ8kmAL0LqRKvdA3ZSjN93cr4RXuRciJ/iBpvD/wsrrzS2ypq74&#10;MWdOWLqiOyLt+Zdbrg2w40RQ68OE/O79LfZaIDF1u9Vo05f6YNtM6m4gVW0jk/SzLM/Go1PiXpKt&#10;LMuTk/Fpilq8wD2G+EWBZUmoOFIBmUyxuQqxc927EC6V0xWQpbgzKtVg3J3S1AmlHGd0niG1MMg2&#10;gm5fSKlcPOtTZ+8E040xA7A8BDSx7EG9b4KpPFsDcHQI+GfGAZGzgosD2DYO8FCA+vuQufPfd9/1&#10;nNp/gnpHF4jQTXbw8rIhEq9EiLcCaZSJeFrPeEOHNtBWHHqJsxXgz0P/kz9NGFk5a2k1Kh5+rAUq&#10;zsxXR7P3me4w7VJWTk4/jknB15an1xa3tgsg/kt6CLzMYvKPZi9qBPtIWzxPWckknKTcFZcR98oi&#10;ditL74BU83l2o/3xIl65ey9T8MRqGpKH7aNA309SpCG8hv0aicmbgep8E9LBfB1BN3naXnjt+abd&#10;y/PavxNpuV/r2evlNZv9BgAA//8DAFBLAwQUAAYACAAAACEAWbmyzt0AAAAJAQAADwAAAGRycy9k&#10;b3ducmV2LnhtbEyPQU/CQBSE7yb+h80z8SZbakqhdEtQg14FFK5L99E2dt823S3Uf+/zpMfJTGa+&#10;yVejbcUFe984UjCdRCCQSmcaqhR87DcPcxA+aDK6dYQKvtHDqri9yXVm3JW2eNmFSnAJ+UwrqEPo&#10;Mil9WaPVfuI6JPbOrrc6sOwraXp95XLbyjiKZtLqhnih1h0+11h+7QarYChfn45Vt35/2TzSm3TT&#10;hf08GKXu78b1EkTAMfyF4Ref0aFgppMbyHjRKpil8YKjCmK+xP48SVifOJimCcgil/8fFD8AAAD/&#10;/wMAUEsBAi0AFAAGAAgAAAAhALaDOJL+AAAA4QEAABMAAAAAAAAAAAAAAAAAAAAAAFtDb250ZW50&#10;X1R5cGVzXS54bWxQSwECLQAUAAYACAAAACEAOP0h/9YAAACUAQAACwAAAAAAAAAAAAAAAAAvAQAA&#10;X3JlbHMvLnJlbHNQSwECLQAUAAYACAAAACEADtIAk2kCAAAVBQAADgAAAAAAAAAAAAAAAAAuAgAA&#10;ZHJzL2Uyb0RvYy54bWxQSwECLQAUAAYACAAAACEAWbmyzt0AAAAJAQAADwAAAAAAAAAAAAAAAADD&#10;BAAAZHJzL2Rvd25yZXYueG1sUEsFBgAAAAAEAAQA8wAAAM0FAAAAAA==&#10;" fillcolor="white [3201]" strokecolor="#70ad47 [3209]" strokeweight="1pt"/>
            </w:pict>
          </mc:Fallback>
        </mc:AlternateContent>
      </w:r>
    </w:p>
    <w:p w14:paraId="26B5350B" w14:textId="48DCBCA0" w:rsidR="00462F35" w:rsidRDefault="00E61FBB" w:rsidP="00E61FBB">
      <w:pPr>
        <w:pStyle w:val="Sinespaciado"/>
        <w:ind w:left="142" w:firstLine="3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__________________________________</w:t>
      </w:r>
    </w:p>
    <w:p w14:paraId="573D249C" w14:textId="191D60F2" w:rsidR="00E61FBB" w:rsidRPr="00B048D1" w:rsidRDefault="00E61FBB" w:rsidP="00E61FBB">
      <w:pPr>
        <w:pStyle w:val="Sinespaciado"/>
        <w:ind w:left="142" w:firstLine="3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(Nombres y apellidos completos)</w:t>
      </w:r>
    </w:p>
    <w:p w14:paraId="294AFFEC" w14:textId="471F2E3C" w:rsidR="004E47BB" w:rsidRPr="00E61FBB" w:rsidRDefault="004A7E34" w:rsidP="00E61FBB">
      <w:pPr>
        <w:pStyle w:val="Sinespaciado"/>
        <w:spacing w:after="160" w:line="259" w:lineRule="auto"/>
        <w:rPr>
          <w:rFonts w:ascii="Tahoma" w:hAnsi="Tahoma" w:cs="Tahoma"/>
          <w:lang w:val="es-ES"/>
        </w:rPr>
      </w:pPr>
      <w:r w:rsidRPr="00E61FBB">
        <w:rPr>
          <w:rFonts w:ascii="Tahoma" w:hAnsi="Tahoma" w:cs="Tahoma"/>
          <w:lang w:val="es-ES"/>
        </w:rPr>
        <w:tab/>
      </w:r>
    </w:p>
    <w:p w14:paraId="123D9D00" w14:textId="77777777" w:rsidR="00A251E8" w:rsidRPr="00B048D1" w:rsidRDefault="00A251E8" w:rsidP="006962B8">
      <w:pPr>
        <w:rPr>
          <w:rFonts w:ascii="Tahoma" w:hAnsi="Tahoma" w:cs="Tahoma"/>
          <w:lang w:val="es-ES"/>
        </w:rPr>
      </w:pPr>
    </w:p>
    <w:p w14:paraId="04B0C307" w14:textId="392F7415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Indicar: Lugar, día, mes y año.</w:t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  <w:t xml:space="preserve">         </w:t>
      </w:r>
      <w:r w:rsidR="00266FFC" w:rsidRPr="00266FFC">
        <w:rPr>
          <w:rFonts w:ascii="Tahoma" w:hAnsi="Tahoma" w:cs="Tahoma"/>
          <w:sz w:val="16"/>
          <w:szCs w:val="16"/>
          <w:lang w:val="es-ES"/>
        </w:rPr>
        <w:t>(Huella digital legible)</w:t>
      </w:r>
    </w:p>
    <w:p w14:paraId="0C36A94E" w14:textId="77777777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Colocar nombre completo del solicitante</w:t>
      </w:r>
    </w:p>
    <w:sectPr w:rsidR="00597CC7" w:rsidRPr="00E61FBB" w:rsidSect="00E644CB">
      <w:pgSz w:w="11906" w:h="16838"/>
      <w:pgMar w:top="568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637E9"/>
    <w:multiLevelType w:val="hybridMultilevel"/>
    <w:tmpl w:val="FE189C3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5729"/>
    <w:multiLevelType w:val="hybridMultilevel"/>
    <w:tmpl w:val="CEF63FD6"/>
    <w:lvl w:ilvl="0" w:tplc="4DC63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8670D"/>
    <w:multiLevelType w:val="hybridMultilevel"/>
    <w:tmpl w:val="D5582794"/>
    <w:lvl w:ilvl="0" w:tplc="94E24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C2"/>
    <w:rsid w:val="00031BD1"/>
    <w:rsid w:val="00062C33"/>
    <w:rsid w:val="000C228A"/>
    <w:rsid w:val="000D5E29"/>
    <w:rsid w:val="00120A16"/>
    <w:rsid w:val="00123040"/>
    <w:rsid w:val="001E0548"/>
    <w:rsid w:val="001E518B"/>
    <w:rsid w:val="00266FFC"/>
    <w:rsid w:val="002F38D5"/>
    <w:rsid w:val="003134F9"/>
    <w:rsid w:val="00315D5F"/>
    <w:rsid w:val="003B650E"/>
    <w:rsid w:val="00462F35"/>
    <w:rsid w:val="004A7E34"/>
    <w:rsid w:val="004E47BB"/>
    <w:rsid w:val="005103A7"/>
    <w:rsid w:val="00524FD2"/>
    <w:rsid w:val="00597CC7"/>
    <w:rsid w:val="005E5F81"/>
    <w:rsid w:val="006018AB"/>
    <w:rsid w:val="006233A3"/>
    <w:rsid w:val="0062474D"/>
    <w:rsid w:val="006537A1"/>
    <w:rsid w:val="00681069"/>
    <w:rsid w:val="00692894"/>
    <w:rsid w:val="006962B8"/>
    <w:rsid w:val="006B4982"/>
    <w:rsid w:val="0080676C"/>
    <w:rsid w:val="00810456"/>
    <w:rsid w:val="008624A4"/>
    <w:rsid w:val="008A42C2"/>
    <w:rsid w:val="008E404B"/>
    <w:rsid w:val="00913C67"/>
    <w:rsid w:val="00946248"/>
    <w:rsid w:val="009F6984"/>
    <w:rsid w:val="00A24910"/>
    <w:rsid w:val="00A251E8"/>
    <w:rsid w:val="00A3255C"/>
    <w:rsid w:val="00A37E1A"/>
    <w:rsid w:val="00AC335D"/>
    <w:rsid w:val="00AF5267"/>
    <w:rsid w:val="00B048D1"/>
    <w:rsid w:val="00B3466C"/>
    <w:rsid w:val="00B6177E"/>
    <w:rsid w:val="00B85662"/>
    <w:rsid w:val="00C27358"/>
    <w:rsid w:val="00CE19A5"/>
    <w:rsid w:val="00D35EE7"/>
    <w:rsid w:val="00D42DEE"/>
    <w:rsid w:val="00D66BDE"/>
    <w:rsid w:val="00D7416B"/>
    <w:rsid w:val="00DD79EA"/>
    <w:rsid w:val="00DE5523"/>
    <w:rsid w:val="00DF63DC"/>
    <w:rsid w:val="00E61F1C"/>
    <w:rsid w:val="00E61FBB"/>
    <w:rsid w:val="00E644CB"/>
    <w:rsid w:val="00E7331F"/>
    <w:rsid w:val="00E95192"/>
    <w:rsid w:val="00EE0DA0"/>
    <w:rsid w:val="00EE2257"/>
    <w:rsid w:val="00F5592E"/>
    <w:rsid w:val="00F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E2D1"/>
  <w15:chartTrackingRefBased/>
  <w15:docId w15:val="{736B7BB8-DC02-4F72-B4B2-E2250064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E1A"/>
    <w:pPr>
      <w:keepNext/>
      <w:spacing w:after="0"/>
      <w:jc w:val="center"/>
      <w:outlineLvl w:val="0"/>
    </w:pPr>
    <w:rPr>
      <w:b/>
      <w:sz w:val="24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F81"/>
    <w:pPr>
      <w:ind w:left="720"/>
      <w:contextualSpacing/>
    </w:pPr>
  </w:style>
  <w:style w:type="paragraph" w:styleId="Sinespaciado">
    <w:name w:val="No Spacing"/>
    <w:uiPriority w:val="1"/>
    <w:qFormat/>
    <w:rsid w:val="00462F3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37E1A"/>
    <w:rPr>
      <w:b/>
      <w:sz w:val="24"/>
      <w:szCs w:val="24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7E1A"/>
    <w:pPr>
      <w:spacing w:line="360" w:lineRule="auto"/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7E1A"/>
    <w:rPr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B048D1"/>
    <w:pPr>
      <w:jc w:val="center"/>
    </w:pPr>
    <w:rPr>
      <w:b/>
      <w:sz w:val="28"/>
      <w:szCs w:val="28"/>
      <w:lang w:val="es-ES"/>
    </w:rPr>
  </w:style>
  <w:style w:type="character" w:customStyle="1" w:styleId="PuestoCar">
    <w:name w:val="Puesto Car"/>
    <w:basedOn w:val="Fuentedeprrafopredeter"/>
    <w:link w:val="Puesto"/>
    <w:uiPriority w:val="10"/>
    <w:rsid w:val="00B048D1"/>
    <w:rPr>
      <w:b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EXPOSITOR 11</dc:creator>
  <cp:keywords/>
  <dc:description/>
  <cp:lastModifiedBy>Juan Carlos Andrade Bardalez</cp:lastModifiedBy>
  <cp:revision>12</cp:revision>
  <dcterms:created xsi:type="dcterms:W3CDTF">2020-04-28T15:00:00Z</dcterms:created>
  <dcterms:modified xsi:type="dcterms:W3CDTF">2022-01-14T17:09:00Z</dcterms:modified>
</cp:coreProperties>
</file>